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6C9" w:rsidRDefault="00245995" w:rsidP="002459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4876800" cy="1866900"/>
            <wp:effectExtent l="19050" t="0" r="0" b="0"/>
            <wp:docPr id="1" name="Рисунок 1" descr="C:\Users\1\Desktop\unnamed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unnamed_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76C9" w:rsidRPr="000A76C9" w:rsidRDefault="000A76C9" w:rsidP="000A76C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A76C9">
        <w:rPr>
          <w:rFonts w:ascii="Times New Roman" w:hAnsi="Times New Roman" w:cs="Times New Roman"/>
          <w:sz w:val="24"/>
          <w:szCs w:val="24"/>
        </w:rPr>
        <w:t>«Утверждаю»</w:t>
      </w:r>
    </w:p>
    <w:p w:rsidR="000A76C9" w:rsidRPr="000A76C9" w:rsidRDefault="000A76C9" w:rsidP="000A76C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A76C9">
        <w:rPr>
          <w:rFonts w:ascii="Times New Roman" w:hAnsi="Times New Roman" w:cs="Times New Roman"/>
          <w:sz w:val="24"/>
          <w:szCs w:val="24"/>
        </w:rPr>
        <w:t>Заведующий МАДОУ №414</w:t>
      </w:r>
    </w:p>
    <w:p w:rsidR="000A76C9" w:rsidRPr="000A76C9" w:rsidRDefault="000A76C9" w:rsidP="000A76C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A76C9">
        <w:rPr>
          <w:rFonts w:ascii="Times New Roman" w:hAnsi="Times New Roman" w:cs="Times New Roman"/>
          <w:sz w:val="24"/>
          <w:szCs w:val="24"/>
        </w:rPr>
        <w:t xml:space="preserve">_____________Т.Б. </w:t>
      </w:r>
      <w:proofErr w:type="spellStart"/>
      <w:r w:rsidRPr="000A76C9">
        <w:rPr>
          <w:rFonts w:ascii="Times New Roman" w:hAnsi="Times New Roman" w:cs="Times New Roman"/>
          <w:sz w:val="24"/>
          <w:szCs w:val="24"/>
        </w:rPr>
        <w:t>Пирская</w:t>
      </w:r>
      <w:proofErr w:type="spellEnd"/>
    </w:p>
    <w:p w:rsidR="000A76C9" w:rsidRDefault="000A76C9" w:rsidP="00FF6B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245995" w:rsidRDefault="00FF6BEC" w:rsidP="00FF6B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9738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План мероприятий</w:t>
      </w:r>
    </w:p>
    <w:p w:rsidR="00245995" w:rsidRDefault="00FF6BEC" w:rsidP="00FF6B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38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в МАДОУ № 414</w:t>
      </w:r>
      <w:r w:rsidR="00245995" w:rsidRPr="00245995">
        <w:rPr>
          <w:b/>
          <w:sz w:val="28"/>
          <w:szCs w:val="28"/>
        </w:rPr>
        <w:t xml:space="preserve"> </w:t>
      </w:r>
      <w:r w:rsidR="00245995" w:rsidRPr="00245995">
        <w:rPr>
          <w:rFonts w:ascii="Times New Roman" w:hAnsi="Times New Roman" w:cs="Times New Roman"/>
          <w:b/>
          <w:sz w:val="28"/>
          <w:szCs w:val="28"/>
        </w:rPr>
        <w:t xml:space="preserve">отдела образования Авиастроительного и Ново </w:t>
      </w:r>
      <w:proofErr w:type="gramStart"/>
      <w:r w:rsidR="00245995" w:rsidRPr="00245995">
        <w:rPr>
          <w:rFonts w:ascii="Times New Roman" w:hAnsi="Times New Roman" w:cs="Times New Roman"/>
          <w:b/>
          <w:sz w:val="28"/>
          <w:szCs w:val="28"/>
        </w:rPr>
        <w:t>-С</w:t>
      </w:r>
      <w:proofErr w:type="gramEnd"/>
      <w:r w:rsidR="00245995" w:rsidRPr="00245995">
        <w:rPr>
          <w:rFonts w:ascii="Times New Roman" w:hAnsi="Times New Roman" w:cs="Times New Roman"/>
          <w:b/>
          <w:sz w:val="28"/>
          <w:szCs w:val="28"/>
        </w:rPr>
        <w:t>авиновского районов г. Казани</w:t>
      </w:r>
    </w:p>
    <w:p w:rsidR="00FF6BEC" w:rsidRPr="00245995" w:rsidRDefault="00FF6BEC" w:rsidP="002459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459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по подготовке и празднованию </w:t>
      </w:r>
      <w:r w:rsidRPr="0097381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 75-летия Победы в Великой Отечественной войне</w:t>
      </w:r>
    </w:p>
    <w:p w:rsidR="00FF6BEC" w:rsidRDefault="00FF6BEC" w:rsidP="00FF6B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FF6BEC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«Мы память бережно храним»</w:t>
      </w:r>
    </w:p>
    <w:p w:rsidR="00245995" w:rsidRPr="00FF6BEC" w:rsidRDefault="00245995" w:rsidP="00FF6BE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</w:p>
    <w:p w:rsidR="00FF6BEC" w:rsidRPr="00FF6BEC" w:rsidRDefault="00FF6BEC" w:rsidP="00FF6BE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FF6BEC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Цель:</w:t>
      </w: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Формирование представлений у детей о Великой Отечественной войне, воспитание уважения к защитникам Отечества, к памяти павших бойцов. Воспитание  патриотических чувств, гордости и любви к России, малой Родине.</w:t>
      </w:r>
    </w:p>
    <w:p w:rsidR="00FF6BEC" w:rsidRPr="00FF6BEC" w:rsidRDefault="00FF6BEC" w:rsidP="00FF6BE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FF6BEC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Задачи:</w:t>
      </w:r>
    </w:p>
    <w:p w:rsidR="00FF6BEC" w:rsidRPr="00FF6BEC" w:rsidRDefault="00FF6BEC" w:rsidP="00FF6BE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формировать представления об истории ВОВ, используя различные виды деятельности;</w:t>
      </w:r>
    </w:p>
    <w:p w:rsidR="00FF6BEC" w:rsidRPr="00FF6BEC" w:rsidRDefault="00FF6BEC" w:rsidP="00FF6BE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пробуждать интерес к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истории к прошлому города, республики</w:t>
      </w: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страны;</w:t>
      </w:r>
    </w:p>
    <w:p w:rsidR="00FF6BEC" w:rsidRPr="00FF6BEC" w:rsidRDefault="00FF6BEC" w:rsidP="00FF6BE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познакомить с ходом военных действий во время Великой Отечественной войны, с городами-героями;</w:t>
      </w:r>
    </w:p>
    <w:p w:rsidR="00FF6BEC" w:rsidRPr="00FF6BEC" w:rsidRDefault="00FF6BEC" w:rsidP="00FF6BE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показать мужество и героизм людей в  годы Великой Отечественной войны;</w:t>
      </w:r>
    </w:p>
    <w:p w:rsidR="00FF6BEC" w:rsidRPr="00FF6BEC" w:rsidRDefault="00FF6BEC" w:rsidP="00FF6BE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развивать восприятие произведений литературы, живописи, музыки;</w:t>
      </w:r>
    </w:p>
    <w:p w:rsidR="00FF6BEC" w:rsidRPr="00FF6BEC" w:rsidRDefault="00FF6BEC" w:rsidP="00FF6BE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учить выражать свои чувства, обогащать словарный запас;</w:t>
      </w:r>
    </w:p>
    <w:p w:rsidR="00FF6BEC" w:rsidRDefault="00FF6BEC" w:rsidP="00FF6B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FF6BEC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 привлечь семьи воспитанников к участию в мероприятиях, посвящённых подготовке и празднованию  Победы  в Великой Отечественной войне.</w:t>
      </w:r>
    </w:p>
    <w:p w:rsidR="0097381A" w:rsidRPr="00FF6BEC" w:rsidRDefault="0097381A" w:rsidP="0097381A">
      <w:pPr>
        <w:shd w:val="clear" w:color="auto" w:fill="FFFFFF"/>
        <w:spacing w:after="0" w:line="240" w:lineRule="auto"/>
        <w:ind w:left="284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</w:p>
    <w:tbl>
      <w:tblPr>
        <w:tblW w:w="14108" w:type="dxa"/>
        <w:tblInd w:w="2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9"/>
        <w:gridCol w:w="5643"/>
        <w:gridCol w:w="3260"/>
        <w:gridCol w:w="4536"/>
      </w:tblGrid>
      <w:tr w:rsidR="00FF6BEC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lastRenderedPageBreak/>
              <w:t>№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Мероприятие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Сроки проведения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Ответственные</w:t>
            </w:r>
          </w:p>
        </w:tc>
      </w:tr>
      <w:tr w:rsidR="00FF6BEC" w:rsidRPr="00FF6BEC" w:rsidTr="00B6501D">
        <w:tc>
          <w:tcPr>
            <w:tcW w:w="1410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7C96" w:rsidRDefault="00A67C96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</w:pPr>
          </w:p>
          <w:p w:rsidR="00FF6BEC" w:rsidRDefault="00FF6BEC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  <w:t>Работа с детьми</w:t>
            </w:r>
          </w:p>
          <w:p w:rsidR="00A67C96" w:rsidRPr="00FF6BEC" w:rsidRDefault="00A67C96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FF6BEC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Выставка художественной литературы о ВОВ</w:t>
            </w:r>
            <w:r w:rsidR="00A0147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 течение года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дошкольного возраста.</w:t>
            </w:r>
          </w:p>
          <w:p w:rsidR="00FF6BEC" w:rsidRPr="00FF6BEC" w:rsidRDefault="00FF6BEC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FF6BEC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2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Default="00FF6BEC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Чтение художественной литературы, стихотворений о ВОВ</w:t>
            </w:r>
          </w:p>
          <w:p w:rsidR="00FC4F61" w:rsidRDefault="001E2971" w:rsidP="00FF6BEC">
            <w:pPr>
              <w:spacing w:after="0"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«Читаю книги о войне</w:t>
            </w:r>
            <w:r w:rsidR="00FC4F61" w:rsidRPr="00B5281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67C96" w:rsidRPr="00FF6BEC" w:rsidRDefault="00A67C96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 течение года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всех  возрастных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групп</w:t>
            </w:r>
            <w:r w:rsidR="00A0147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FF6BEC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3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Default="00FF6BEC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Оформление тематических папок для детей и рекомендация для родителей с иллюстрациями и стихами, посвящёнными Дню Победы</w:t>
            </w:r>
            <w:r w:rsidR="001E2971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  <w:p w:rsidR="00A0147B" w:rsidRDefault="00A0147B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  <w:p w:rsidR="00A0147B" w:rsidRPr="00FF6BEC" w:rsidRDefault="00A0147B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A0147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  <w:t>н</w:t>
            </w:r>
            <w:proofErr w:type="spellEnd"/>
            <w:r w:rsidR="00A0147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в течение года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A0147B" w:rsidP="00FF6BEC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всех  возрастных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FF6BEC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4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Д/ игры:</w:t>
            </w:r>
          </w:p>
          <w:p w:rsidR="00FF6BEC" w:rsidRPr="00FF6BEC" w:rsidRDefault="00FF6BEC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 «Что нужно артиллеристу, танкисту, летчику, разведчику и </w:t>
            </w:r>
            <w:proofErr w:type="spellStart"/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т</w:t>
            </w:r>
            <w:proofErr w:type="gramStart"/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.д</w:t>
            </w:r>
            <w:proofErr w:type="spellEnd"/>
            <w:proofErr w:type="gramEnd"/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», «Чья форма», «Что изменилось», «Военный транспорт», «Найди флаг»</w:t>
            </w:r>
            <w:r w:rsidR="00B6501D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B6501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октябрь-май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B6501D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дошкольного возраста</w:t>
            </w:r>
            <w:r w:rsidR="00A0147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FF6BEC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5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A0147B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Цикл бесед</w:t>
            </w:r>
            <w:r w:rsidR="00FF6BEC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«Боевая слава героев» с демонстрацией иллюстративного материала, просмотром роликов, презентаций.  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B6501D" w:rsidP="00B6501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н</w:t>
            </w:r>
            <w:r w:rsidR="00FF6BEC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оябрь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FF6BEC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декабрь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B6501D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дошкольного возраста</w:t>
            </w:r>
            <w:r w:rsidR="00A0147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FF6BEC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6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A0147B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Просмотр видеофильмов</w:t>
            </w:r>
            <w:r w:rsidR="00FF6BEC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: «Минута памяти», «Как прадеды мир отстояли», «День Победы» и т.п.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FF6BEC" w:rsidP="00B6501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январь-апрель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6BEC" w:rsidRPr="00FF6BEC" w:rsidRDefault="00B6501D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дошкольного возраста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7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Просмотр мультфильмов «Вася, Василек», «Жить», «Мультфильм про ВОВ», «Война богатырей» и др.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B6501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январь-апрель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младшего  дошкольного возраста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8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B6501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Цикл бесед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о войне, о  подвигах  наших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 xml:space="preserve">воинов, партизан, людей, которые трудились в тылу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B6501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я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нварь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апрель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дошкольного возраста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9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Сюжетно-ролевые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и сюжетные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игры: «На границе», «Разведчики», «Военные моряки», «Лётчики»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B6501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ктябрь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всех возрастных групп.</w:t>
            </w:r>
          </w:p>
          <w:p w:rsidR="00B177D0" w:rsidRPr="00FF6BEC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10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Прослушивание музыкальных произведений: «Священная война», «День Победы», слушание и разучивание песен военных лет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и песен для детей военной тематики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  <w:p w:rsidR="00B177D0" w:rsidRPr="00FF6BEC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B6501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евраль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апрель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всех возрастных групп.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Музыкальные 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11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8089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Организация  выставки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«Они Победу приближали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»  в группах и на стенде детского сада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8089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60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8089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 воспитатели.</w:t>
            </w:r>
          </w:p>
          <w:p w:rsidR="00B177D0" w:rsidRPr="00FF6BEC" w:rsidRDefault="00B177D0" w:rsidP="00E8089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Педагоги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– Степанова С.М.,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Л.И., Пронина Е.В.,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Корюгина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Н.М.</w:t>
            </w:r>
          </w:p>
          <w:p w:rsidR="00B177D0" w:rsidRPr="00FF6BEC" w:rsidRDefault="00B177D0" w:rsidP="00E8089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12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97381A" w:rsidRDefault="00B177D0" w:rsidP="001E2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 детс</w:t>
            </w: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 xml:space="preserve">ких работ «Мир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война </w:t>
            </w: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>глазами детей»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«Берегите мир»</w:t>
            </w:r>
            <w:r w:rsidR="00A67C9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9E607F" w:rsidRDefault="00A67C96" w:rsidP="00E8089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</w:t>
            </w:r>
            <w:r w:rsidR="00B177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евраль -  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B177D0" w:rsidP="00E808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всех  возрастных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B177D0" w:rsidRDefault="00B177D0" w:rsidP="00E8089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77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Военно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– спортивная игра «Зарница».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B177D0" w:rsidP="00B6501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февраль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9E607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 воспитатели.</w:t>
            </w:r>
          </w:p>
          <w:p w:rsidR="00B177D0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дошкольного возраста.</w:t>
            </w:r>
          </w:p>
          <w:p w:rsidR="00B177D0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Ин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структор по физической культуре Рыжакова О.С.</w:t>
            </w:r>
          </w:p>
          <w:p w:rsidR="00B177D0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B177D0" w:rsidRDefault="00B177D0" w:rsidP="00E8089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77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5B048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Конкурс чтецов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«0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героях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былых</w:t>
            </w: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 xml:space="preserve"> времен»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5B0486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февраль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817B11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 воспитатели.</w:t>
            </w:r>
          </w:p>
          <w:p w:rsidR="00B177D0" w:rsidRDefault="00B177D0" w:rsidP="00817B1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дошкольного возраста.</w:t>
            </w:r>
          </w:p>
          <w:p w:rsidR="00B177D0" w:rsidRPr="00FF6BEC" w:rsidRDefault="00B177D0" w:rsidP="00817B1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Учитель – логопед.</w:t>
            </w:r>
          </w:p>
        </w:tc>
      </w:tr>
      <w:tr w:rsidR="00102D88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D88" w:rsidRPr="00FF6BEC" w:rsidRDefault="00102D88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5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D88" w:rsidRPr="00FF6BEC" w:rsidRDefault="00102D88" w:rsidP="00E31AD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Виртуальные  экскурсии « Памятники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 героям ВОВ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», «Казань в годы ВОВ».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D88" w:rsidRPr="00FF6BEC" w:rsidRDefault="00102D88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м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арт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D88" w:rsidRPr="00FF6BEC" w:rsidRDefault="00102D88" w:rsidP="00E31AD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дошкольного возраста.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  <w:p w:rsidR="00102D88" w:rsidRPr="00FF6BEC" w:rsidRDefault="00102D88" w:rsidP="00E31AD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B177D0" w:rsidRDefault="00B177D0" w:rsidP="00E8089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77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102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D90F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«Эстафета Победы»</w:t>
            </w:r>
            <w:proofErr w:type="gram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A67C96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D90F89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апрель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D90F8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 воспитатели.</w:t>
            </w:r>
          </w:p>
          <w:p w:rsidR="00B177D0" w:rsidRDefault="00B177D0" w:rsidP="00D90F8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старшего дошкольного возраста.</w:t>
            </w:r>
          </w:p>
          <w:p w:rsidR="00B177D0" w:rsidRDefault="00B177D0" w:rsidP="00D90F8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Инструктор по физической культуре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Рыжакова О.С.</w:t>
            </w:r>
          </w:p>
          <w:p w:rsidR="00102D88" w:rsidRDefault="00102D88" w:rsidP="00D90F8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  <w:p w:rsidR="00102D88" w:rsidRPr="00FF6BEC" w:rsidRDefault="00102D88" w:rsidP="00D90F89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BA471B" w:rsidRDefault="000113CE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102D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0113CE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>«Эхо Победы»</w:t>
            </w:r>
            <w:r w:rsidR="000113CE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BA47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 xml:space="preserve">показ </w:t>
            </w:r>
            <w:r w:rsidR="000113CE"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  <w:r w:rsidR="00102D88">
              <w:rPr>
                <w:rFonts w:ascii="Times New Roman" w:hAnsi="Times New Roman" w:cs="Times New Roman"/>
                <w:sz w:val="28"/>
                <w:szCs w:val="28"/>
              </w:rPr>
              <w:t>роликов</w:t>
            </w:r>
            <w:r w:rsidR="000113CE">
              <w:rPr>
                <w:rFonts w:ascii="Times New Roman" w:hAnsi="Times New Roman" w:cs="Times New Roman"/>
                <w:sz w:val="28"/>
                <w:szCs w:val="28"/>
              </w:rPr>
              <w:t xml:space="preserve"> «Моя семья в годы ВОВ</w:t>
            </w:r>
            <w:r w:rsidR="00102D8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>, посвященный 75-й годовщине Победы советского народа в Великой Отечественной войне 1941-45 годов</w:t>
            </w:r>
            <w:r w:rsidR="00102D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102D88" w:rsidP="00102D88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апрель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102D88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всех возрастных групп, родители.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</w:t>
            </w:r>
            <w:r w:rsidR="00102D88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8.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102D88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102D88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Тематические занятия  «День Победы» с приглашением ветеранов ВОВ, тружеников тыла,  детей войны.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102D88" w:rsidRDefault="00B177D0" w:rsidP="00817B1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102D88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102D88" w:rsidRDefault="00B177D0" w:rsidP="00817B1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102D88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всех возрастных групп.</w:t>
            </w:r>
            <w:r w:rsidRPr="00102D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102D88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Музыкальные руководители.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817B11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817B11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102D88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19.</w:t>
            </w:r>
          </w:p>
          <w:p w:rsidR="00B177D0" w:rsidRPr="00FF6BEC" w:rsidRDefault="00B177D0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B177D0" w:rsidP="00817B1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>Концерт «Весна Победы»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102D88" w:rsidP="00817B1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102D88" w:rsidP="00FF6B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всех возрастных групп, музыкальные руководители.</w:t>
            </w:r>
          </w:p>
        </w:tc>
      </w:tr>
      <w:tr w:rsidR="00B177D0" w:rsidRPr="00FF6BEC" w:rsidTr="00B6501D">
        <w:tc>
          <w:tcPr>
            <w:tcW w:w="1410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69D" w:rsidRDefault="00D1369D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</w:pPr>
          </w:p>
          <w:p w:rsidR="00B177D0" w:rsidRDefault="00B177D0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  <w:t>Работа с педагогами</w:t>
            </w:r>
          </w:p>
          <w:p w:rsidR="007A2005" w:rsidRPr="00FF6BEC" w:rsidRDefault="007A2005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1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Консультация по организации мероприятий, посвящённых празднованию 75-летия Победы в ВОВ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C232C9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октябрь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2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Сбор методического материала о Великой Отечественно войне, оформление тематических папок, подбор музыки, стихотворений, конспектов досугов,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праздников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посвящённых Дню защитников Отечества, Дню Победы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C232C9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октябрь-май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C232C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 воспитатели.</w:t>
            </w:r>
          </w:p>
          <w:p w:rsidR="00B177D0" w:rsidRDefault="00B177D0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всех возрастных групп.</w:t>
            </w:r>
          </w:p>
          <w:p w:rsidR="00B177D0" w:rsidRDefault="00B177D0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Инструктор по физической культуре.</w:t>
            </w:r>
          </w:p>
          <w:p w:rsidR="00B177D0" w:rsidRDefault="00B177D0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Музыкальные руководители.</w:t>
            </w:r>
          </w:p>
          <w:p w:rsidR="00B177D0" w:rsidRDefault="00B177D0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  <w:p w:rsidR="00B177D0" w:rsidRDefault="00B177D0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B177D0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3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E8089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Работа с интернет ресурсами, создание электронного банка материалов по теме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A67C96" w:rsidP="00E80896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ктябрь</w:t>
            </w:r>
            <w:r w:rsidR="007B415E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ноябрь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C232C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 воспитатели.</w:t>
            </w:r>
          </w:p>
          <w:p w:rsidR="007A2005" w:rsidRDefault="00B177D0" w:rsidP="00E8089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Халиуллова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А.Ж.,</w:t>
            </w:r>
          </w:p>
          <w:p w:rsidR="00B177D0" w:rsidRDefault="007B415E" w:rsidP="00E8089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енцова Р.М.</w:t>
            </w:r>
            <w:r w:rsidR="00B177D0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</w:p>
          <w:p w:rsidR="007B415E" w:rsidRPr="00FF6BEC" w:rsidRDefault="007B415E" w:rsidP="00E8089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4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Организация выставки методических, дидактических материалов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данной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теме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C232C9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январь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5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A967B6" w:rsidRDefault="007A2005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Участие в а</w:t>
            </w:r>
            <w:r w:rsidR="00B177D0" w:rsidRP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кциях:</w:t>
            </w:r>
            <w:r w:rsidR="00B177D0" w:rsidRPr="00A967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B177D0" w:rsidRP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B177D0" w:rsidRP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«Весенняя неделя добра»</w:t>
            </w:r>
          </w:p>
          <w:p w:rsidR="00B177D0" w:rsidRPr="00A967B6" w:rsidRDefault="00B177D0" w:rsidP="00FF6BEC">
            <w:pPr>
              <w:spacing w:after="0" w:line="240" w:lineRule="auto"/>
              <w:ind w:left="1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«Георгиевская ленточка»</w:t>
            </w:r>
          </w:p>
          <w:p w:rsidR="00B177D0" w:rsidRDefault="00B177D0" w:rsidP="00FF6BEC">
            <w:pPr>
              <w:spacing w:after="0" w:line="0" w:lineRule="atLeast"/>
              <w:ind w:left="1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«Бессмертный полк»</w:t>
            </w:r>
          </w:p>
          <w:p w:rsidR="00A967B6" w:rsidRDefault="00B177D0" w:rsidP="00FF6BEC">
            <w:pPr>
              <w:spacing w:after="0" w:line="0" w:lineRule="atLeast"/>
              <w:ind w:left="1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 xml:space="preserve"> «Письмо и подарок ветерану» </w:t>
            </w:r>
          </w:p>
          <w:p w:rsidR="00B177D0" w:rsidRPr="00FF6BEC" w:rsidRDefault="00B177D0" w:rsidP="007B415E">
            <w:pPr>
              <w:spacing w:after="0" w:line="0" w:lineRule="atLeast"/>
              <w:ind w:left="1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A967B6" w:rsidRDefault="00A967B6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A967B6" w:rsidRPr="00A967B6" w:rsidRDefault="00A967B6" w:rsidP="00A967B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A967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арт</w:t>
            </w:r>
          </w:p>
          <w:p w:rsidR="00A967B6" w:rsidRPr="00A967B6" w:rsidRDefault="00A967B6" w:rsidP="00A967B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A967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прель</w:t>
            </w:r>
          </w:p>
          <w:p w:rsidR="00A967B6" w:rsidRPr="00A967B6" w:rsidRDefault="00A967B6" w:rsidP="00A967B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A967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</w:t>
            </w:r>
          </w:p>
          <w:p w:rsidR="00A967B6" w:rsidRPr="00FF6BEC" w:rsidRDefault="00A967B6" w:rsidP="00A967B6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7A200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всех возрастных групп,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специалисты,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родители.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7A2005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6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Оформление  альбомов:</w:t>
            </w:r>
          </w:p>
          <w:p w:rsidR="00B177D0" w:rsidRPr="00FF6BEC" w:rsidRDefault="00B177D0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«Города – герои»</w:t>
            </w:r>
            <w:proofErr w:type="gramStart"/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,</w:t>
            </w:r>
            <w:proofErr w:type="gramEnd"/>
          </w:p>
          <w:p w:rsidR="00B177D0" w:rsidRPr="00FF6BEC" w:rsidRDefault="00B177D0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«Награды Великой Отечественно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й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войны»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,</w:t>
            </w:r>
          </w:p>
          <w:p w:rsidR="00B177D0" w:rsidRPr="00FF6BEC" w:rsidRDefault="00B177D0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«Оружие и техника Великой Отечественно войны»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,</w:t>
            </w:r>
          </w:p>
          <w:p w:rsidR="00B177D0" w:rsidRPr="00FF6BEC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 w:rsidR="00A967B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«Военные профессии»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A967B6" w:rsidP="00A967B6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я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нварь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A967B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 всех возрастных групп.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</w:p>
        </w:tc>
      </w:tr>
      <w:tr w:rsidR="00B177D0" w:rsidRPr="00FF6BEC" w:rsidTr="00B6501D">
        <w:tc>
          <w:tcPr>
            <w:tcW w:w="1410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2005" w:rsidRDefault="007A2005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</w:pPr>
          </w:p>
          <w:p w:rsidR="00B177D0" w:rsidRDefault="00B177D0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  <w:t>Работа с родителями</w:t>
            </w:r>
          </w:p>
          <w:p w:rsidR="007A2005" w:rsidRPr="00FF6BEC" w:rsidRDefault="007A2005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7A2005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«Есть такая профессия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Родину защищать!</w:t>
            </w:r>
            <w:proofErr w:type="gramStart"/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»-</w:t>
            </w:r>
            <w:proofErr w:type="gramEnd"/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выставка армейских альбомов, фотографий пап, дедушек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7A200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февраль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7A2005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Педагоги, р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7A2005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2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Консультация для родителей «Как рассказать   детям о войне»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7A200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февраль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всех возрастных групп, педагог – психолог </w:t>
            </w:r>
            <w:proofErr w:type="spellStart"/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Лопатникова</w:t>
            </w:r>
            <w:proofErr w:type="spellEnd"/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Е.Р.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5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Помощь в изготовлении атрибутов к сюжетно – ролевым играм на военную тему, костюмов к празднику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7A2005" w:rsidP="007A200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ктябрь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апрель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7A2005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</w:t>
            </w:r>
            <w:r w:rsidR="007A2005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7A2005" w:rsidRPr="007A20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6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Участие в акциях:</w:t>
            </w:r>
          </w:p>
          <w:p w:rsidR="00B177D0" w:rsidRPr="00FF6BEC" w:rsidRDefault="00B177D0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-«Весенняя неделя добра»</w:t>
            </w:r>
          </w:p>
          <w:p w:rsidR="00B177D0" w:rsidRPr="00FF6BEC" w:rsidRDefault="00B177D0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-«Поздравления для всех»</w:t>
            </w:r>
          </w:p>
          <w:p w:rsidR="00B177D0" w:rsidRPr="00FF6BEC" w:rsidRDefault="00B177D0" w:rsidP="00FF6BE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-«Георгиевская ленточка»</w:t>
            </w:r>
          </w:p>
          <w:p w:rsidR="00B177D0" w:rsidRPr="00FF6BEC" w:rsidRDefault="00B177D0" w:rsidP="00FF6BE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-«Бессмертный полк»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A67C96" w:rsidP="007A200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м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ар</w:t>
            </w:r>
            <w:proofErr w:type="gramStart"/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т-</w:t>
            </w:r>
            <w:proofErr w:type="gramEnd"/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177D0"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Старший воспитатель</w:t>
            </w:r>
          </w:p>
          <w:p w:rsidR="00B177D0" w:rsidRPr="00FF6BEC" w:rsidRDefault="00B177D0" w:rsidP="00FF6BE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Творческая группа</w:t>
            </w:r>
          </w:p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Родители</w:t>
            </w:r>
            <w:r w:rsidR="007A2005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7A2005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7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>Изд</w:t>
            </w:r>
            <w:r w:rsidR="007A2005">
              <w:rPr>
                <w:rFonts w:ascii="Times New Roman" w:hAnsi="Times New Roman" w:cs="Times New Roman"/>
                <w:sz w:val="28"/>
                <w:szCs w:val="28"/>
              </w:rPr>
              <w:t xml:space="preserve">ание «Книги памяти </w:t>
            </w:r>
            <w:r w:rsidRPr="00B5281E">
              <w:rPr>
                <w:rFonts w:ascii="Times New Roman" w:hAnsi="Times New Roman" w:cs="Times New Roman"/>
                <w:sz w:val="28"/>
                <w:szCs w:val="28"/>
              </w:rPr>
              <w:t>» на основе материа</w:t>
            </w:r>
            <w:r w:rsidR="007A2005">
              <w:rPr>
                <w:rFonts w:ascii="Times New Roman" w:hAnsi="Times New Roman" w:cs="Times New Roman"/>
                <w:sz w:val="28"/>
                <w:szCs w:val="28"/>
              </w:rPr>
              <w:t>лов, представленных воспитанниками.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7A2005" w:rsidP="007A200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 течение года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Default="007A2005" w:rsidP="00FF6B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  <w:p w:rsidR="00A67C96" w:rsidRDefault="00A67C96" w:rsidP="00FF6B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  <w:p w:rsidR="00A67C96" w:rsidRDefault="00A67C96" w:rsidP="00FF6B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  <w:p w:rsidR="00A67C96" w:rsidRPr="00FF6BEC" w:rsidRDefault="00A67C96" w:rsidP="00FF6B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</w:tr>
      <w:tr w:rsidR="00B177D0" w:rsidRPr="00FF6BEC" w:rsidTr="00B6501D">
        <w:tc>
          <w:tcPr>
            <w:tcW w:w="1410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7C96" w:rsidRDefault="00A67C96" w:rsidP="00A67C96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</w:pPr>
          </w:p>
          <w:p w:rsidR="00B177D0" w:rsidRDefault="00B177D0" w:rsidP="00FF6BE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lang w:eastAsia="ru-RU"/>
              </w:rPr>
              <w:t>Оформление в ДОУ</w:t>
            </w:r>
          </w:p>
          <w:p w:rsidR="007A2005" w:rsidRPr="00FF6BEC" w:rsidRDefault="007A2005" w:rsidP="00FF6BEC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Оформление стенда в ДОО 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«Мы память бережно храним»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7A200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январь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Творческая группа</w:t>
            </w:r>
          </w:p>
        </w:tc>
      </w:tr>
      <w:tr w:rsidR="00B177D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2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Оформление в группах «Уголков памяти», посвящённых Дню Победы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7A200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февраль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7D0" w:rsidRPr="00FF6BEC" w:rsidRDefault="00B177D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Педагоги, родители</w:t>
            </w:r>
          </w:p>
        </w:tc>
      </w:tr>
      <w:tr w:rsidR="00934670" w:rsidRPr="00FF6BEC" w:rsidTr="00B6501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4670" w:rsidRPr="00FF6BEC" w:rsidRDefault="00934670" w:rsidP="00FF6BE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3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  <w:tc>
          <w:tcPr>
            <w:tcW w:w="5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4670" w:rsidRPr="00FF6BEC" w:rsidRDefault="00934670" w:rsidP="00E31AD5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Оформление выставк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 поделок, рисунков, посвящённых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Дню Победы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4670" w:rsidRPr="00FF6BEC" w:rsidRDefault="00934670" w:rsidP="00E31AD5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апрель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34670" w:rsidRPr="00934670" w:rsidRDefault="00934670" w:rsidP="00E31A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Старшие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r w:rsidRPr="009346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агоги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всех возрастных групп,</w:t>
            </w:r>
            <w:r w:rsidR="00A67C96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дети,</w:t>
            </w:r>
          </w:p>
          <w:p w:rsidR="00934670" w:rsidRPr="00FF6BEC" w:rsidRDefault="00934670" w:rsidP="00E31AD5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</w:t>
            </w:r>
            <w:r w:rsidRPr="00FF6BEC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одители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.</w:t>
            </w:r>
          </w:p>
        </w:tc>
      </w:tr>
    </w:tbl>
    <w:p w:rsidR="00B66CAF" w:rsidRDefault="00245995"/>
    <w:sectPr w:rsidR="00B66CAF" w:rsidSect="000A76C9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F6BEC"/>
    <w:rsid w:val="000113CE"/>
    <w:rsid w:val="000435CB"/>
    <w:rsid w:val="00053111"/>
    <w:rsid w:val="00064021"/>
    <w:rsid w:val="000A76C9"/>
    <w:rsid w:val="00102D88"/>
    <w:rsid w:val="001A3426"/>
    <w:rsid w:val="001E2971"/>
    <w:rsid w:val="00245995"/>
    <w:rsid w:val="002654E6"/>
    <w:rsid w:val="00274A88"/>
    <w:rsid w:val="0041138C"/>
    <w:rsid w:val="004A6C23"/>
    <w:rsid w:val="0051099B"/>
    <w:rsid w:val="005B0486"/>
    <w:rsid w:val="005B732A"/>
    <w:rsid w:val="00645A33"/>
    <w:rsid w:val="007A2005"/>
    <w:rsid w:val="007B415E"/>
    <w:rsid w:val="00801812"/>
    <w:rsid w:val="00817B11"/>
    <w:rsid w:val="00862423"/>
    <w:rsid w:val="008C41A1"/>
    <w:rsid w:val="008F661A"/>
    <w:rsid w:val="00934670"/>
    <w:rsid w:val="0097381A"/>
    <w:rsid w:val="0098182A"/>
    <w:rsid w:val="009E607F"/>
    <w:rsid w:val="009F1113"/>
    <w:rsid w:val="00A0147B"/>
    <w:rsid w:val="00A17A38"/>
    <w:rsid w:val="00A21921"/>
    <w:rsid w:val="00A553EB"/>
    <w:rsid w:val="00A67C96"/>
    <w:rsid w:val="00A967B6"/>
    <w:rsid w:val="00A97B54"/>
    <w:rsid w:val="00B01534"/>
    <w:rsid w:val="00B177D0"/>
    <w:rsid w:val="00B53647"/>
    <w:rsid w:val="00B6501D"/>
    <w:rsid w:val="00BA471B"/>
    <w:rsid w:val="00C232C9"/>
    <w:rsid w:val="00CC0DD9"/>
    <w:rsid w:val="00CF1D26"/>
    <w:rsid w:val="00D1369D"/>
    <w:rsid w:val="00D90F89"/>
    <w:rsid w:val="00E71D08"/>
    <w:rsid w:val="00EF5968"/>
    <w:rsid w:val="00F2523B"/>
    <w:rsid w:val="00F70001"/>
    <w:rsid w:val="00F831EA"/>
    <w:rsid w:val="00F85665"/>
    <w:rsid w:val="00FC4F61"/>
    <w:rsid w:val="00FD6932"/>
    <w:rsid w:val="00FF6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4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F6BEC"/>
  </w:style>
  <w:style w:type="paragraph" w:customStyle="1" w:styleId="c13">
    <w:name w:val="c13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F6BEC"/>
  </w:style>
  <w:style w:type="paragraph" w:customStyle="1" w:styleId="c11">
    <w:name w:val="c11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FF6BEC"/>
  </w:style>
  <w:style w:type="paragraph" w:customStyle="1" w:styleId="c6">
    <w:name w:val="c6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FF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45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59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8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950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31</cp:revision>
  <dcterms:created xsi:type="dcterms:W3CDTF">2020-02-21T07:17:00Z</dcterms:created>
  <dcterms:modified xsi:type="dcterms:W3CDTF">2020-02-26T09:38:00Z</dcterms:modified>
</cp:coreProperties>
</file>